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993"/>
        <w:gridCol w:w="425"/>
        <w:gridCol w:w="3287"/>
        <w:gridCol w:w="683"/>
        <w:gridCol w:w="991"/>
        <w:gridCol w:w="3995"/>
        <w:gridCol w:w="683"/>
      </w:tblGrid>
      <w:tr w:rsidR="00395692" w:rsidRPr="005D77E9" w14:paraId="7B49FAEB" w14:textId="47A1A343" w:rsidTr="00395692">
        <w:trPr>
          <w:trHeight w:val="340"/>
        </w:trPr>
        <w:tc>
          <w:tcPr>
            <w:tcW w:w="1418" w:type="dxa"/>
            <w:gridSpan w:val="2"/>
          </w:tcPr>
          <w:p w14:paraId="655692FF" w14:textId="6877B104" w:rsidR="00395692" w:rsidRPr="005D77E9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 xml:space="preserve">Adı ve Soyadı </w:t>
            </w:r>
          </w:p>
        </w:tc>
        <w:tc>
          <w:tcPr>
            <w:tcW w:w="3287" w:type="dxa"/>
          </w:tcPr>
          <w:p w14:paraId="4552245E" w14:textId="77777777" w:rsidR="00395692" w:rsidRPr="005D77E9" w:rsidRDefault="00395692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4" w:type="dxa"/>
            <w:gridSpan w:val="2"/>
          </w:tcPr>
          <w:p w14:paraId="78C431A2" w14:textId="30449B5B" w:rsidR="00395692" w:rsidRPr="005D77E9" w:rsidRDefault="00395692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Öğrenci Numarası</w:t>
            </w:r>
          </w:p>
        </w:tc>
        <w:tc>
          <w:tcPr>
            <w:tcW w:w="4678" w:type="dxa"/>
            <w:gridSpan w:val="2"/>
          </w:tcPr>
          <w:p w14:paraId="1F010B4C" w14:textId="77777777" w:rsidR="00395692" w:rsidRPr="005D77E9" w:rsidRDefault="00395692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77E9" w:rsidRPr="005D77E9" w14:paraId="618E00A1" w14:textId="0E74823C" w:rsidTr="00395692">
        <w:trPr>
          <w:trHeight w:val="284"/>
        </w:trPr>
        <w:tc>
          <w:tcPr>
            <w:tcW w:w="1418" w:type="dxa"/>
            <w:gridSpan w:val="2"/>
          </w:tcPr>
          <w:p w14:paraId="11BCF97E" w14:textId="15EC8F61" w:rsidR="005D76BB" w:rsidRPr="005D77E9" w:rsidRDefault="005D76BB" w:rsidP="005D76BB">
            <w:pPr>
              <w:rPr>
                <w:rFonts w:cstheme="minorHAnsi"/>
                <w:b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Cep Telefonu</w:t>
            </w:r>
          </w:p>
        </w:tc>
        <w:tc>
          <w:tcPr>
            <w:tcW w:w="3287" w:type="dxa"/>
          </w:tcPr>
          <w:p w14:paraId="19BC22C1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4" w:type="dxa"/>
            <w:gridSpan w:val="2"/>
          </w:tcPr>
          <w:p w14:paraId="55D40E09" w14:textId="79C4FBA6" w:rsidR="005D76BB" w:rsidRPr="005D77E9" w:rsidRDefault="005D76BB" w:rsidP="005D76BB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5D77E9">
              <w:rPr>
                <w:rFonts w:cstheme="minorHAnsi"/>
                <w:b/>
                <w:sz w:val="18"/>
                <w:szCs w:val="18"/>
              </w:rPr>
              <w:t>e</w:t>
            </w:r>
            <w:proofErr w:type="gramEnd"/>
            <w:r w:rsidRPr="005D77E9">
              <w:rPr>
                <w:rFonts w:cstheme="minorHAnsi"/>
                <w:b/>
                <w:sz w:val="18"/>
                <w:szCs w:val="18"/>
              </w:rPr>
              <w:t>-posta</w:t>
            </w:r>
          </w:p>
        </w:tc>
        <w:tc>
          <w:tcPr>
            <w:tcW w:w="4678" w:type="dxa"/>
            <w:gridSpan w:val="2"/>
          </w:tcPr>
          <w:p w14:paraId="26B4E222" w14:textId="5DBDCFA6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76BB" w:rsidRPr="005D77E9" w14:paraId="2B8C573F" w14:textId="77777777" w:rsidTr="005D77E9">
        <w:trPr>
          <w:trHeight w:val="284"/>
        </w:trPr>
        <w:tc>
          <w:tcPr>
            <w:tcW w:w="11057" w:type="dxa"/>
            <w:gridSpan w:val="7"/>
          </w:tcPr>
          <w:p w14:paraId="4E1C378F" w14:textId="2F3C3201" w:rsidR="005D76BB" w:rsidRPr="005D77E9" w:rsidRDefault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sz w:val="18"/>
                <w:szCs w:val="18"/>
              </w:rPr>
              <w:t>Yaz Okulunda aşağıda belirttiğim ders/dersleri alttaki koşulları (*) kabul ederek almak istiyorum.</w:t>
            </w:r>
          </w:p>
        </w:tc>
      </w:tr>
      <w:tr w:rsidR="00507AB4" w:rsidRPr="005D77E9" w14:paraId="29F629E0" w14:textId="7A61730B" w:rsidTr="00395692">
        <w:trPr>
          <w:trHeight w:val="463"/>
        </w:trPr>
        <w:tc>
          <w:tcPr>
            <w:tcW w:w="5388" w:type="dxa"/>
            <w:gridSpan w:val="4"/>
          </w:tcPr>
          <w:p w14:paraId="653390E0" w14:textId="77777777" w:rsidR="00395692" w:rsidRDefault="0039569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B6B99C0" w14:textId="33A8939C" w:rsidR="00507AB4" w:rsidRPr="00507AB4" w:rsidRDefault="00507AB4">
            <w:pPr>
              <w:rPr>
                <w:rFonts w:cstheme="minorHAnsi"/>
                <w:b/>
                <w:sz w:val="18"/>
                <w:szCs w:val="18"/>
              </w:rPr>
            </w:pPr>
            <w:r w:rsidRPr="00507AB4">
              <w:rPr>
                <w:rFonts w:cstheme="minorHAnsi"/>
                <w:b/>
                <w:sz w:val="18"/>
                <w:szCs w:val="18"/>
              </w:rPr>
              <w:t>İKÜ Fakülte / MYO Adı:</w:t>
            </w:r>
          </w:p>
        </w:tc>
        <w:tc>
          <w:tcPr>
            <w:tcW w:w="5669" w:type="dxa"/>
            <w:gridSpan w:val="3"/>
          </w:tcPr>
          <w:p w14:paraId="58494000" w14:textId="77777777" w:rsidR="00395692" w:rsidRDefault="00395692" w:rsidP="00507AB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787663C" w14:textId="6B301FB4" w:rsidR="00507AB4" w:rsidRPr="005D77E9" w:rsidRDefault="00BD2F6C" w:rsidP="00507AB4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Derslerin alınacağı Üniversite</w:t>
            </w:r>
            <w:r w:rsidR="00395692">
              <w:rPr>
                <w:rFonts w:cstheme="minorHAnsi"/>
                <w:b/>
                <w:sz w:val="18"/>
                <w:szCs w:val="18"/>
              </w:rPr>
              <w:t>nin</w:t>
            </w:r>
            <w:r w:rsidRPr="005D77E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07AB4" w:rsidRPr="005D77E9">
              <w:rPr>
                <w:rFonts w:cstheme="minorHAnsi"/>
                <w:b/>
                <w:sz w:val="18"/>
                <w:szCs w:val="18"/>
              </w:rPr>
              <w:t>Yaz Okulu Tarihleri:</w:t>
            </w:r>
          </w:p>
        </w:tc>
      </w:tr>
      <w:tr w:rsidR="005D76BB" w:rsidRPr="005D77E9" w14:paraId="0165B24B" w14:textId="77777777" w:rsidTr="00395692">
        <w:trPr>
          <w:trHeight w:val="427"/>
        </w:trPr>
        <w:tc>
          <w:tcPr>
            <w:tcW w:w="5388" w:type="dxa"/>
            <w:gridSpan w:val="4"/>
          </w:tcPr>
          <w:p w14:paraId="7FDC1BBA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946A5A" w14:textId="0D292E26" w:rsidR="005D76BB" w:rsidRPr="00507AB4" w:rsidRDefault="00507AB4" w:rsidP="005D76BB">
            <w:pPr>
              <w:rPr>
                <w:rFonts w:cstheme="minorHAnsi"/>
                <w:b/>
                <w:sz w:val="18"/>
                <w:szCs w:val="18"/>
              </w:rPr>
            </w:pPr>
            <w:r w:rsidRPr="00507AB4">
              <w:rPr>
                <w:rFonts w:cstheme="minorHAnsi"/>
                <w:b/>
                <w:sz w:val="18"/>
                <w:szCs w:val="18"/>
              </w:rPr>
              <w:t>İKÜ Bölüm / Program Adı:</w:t>
            </w:r>
          </w:p>
        </w:tc>
        <w:tc>
          <w:tcPr>
            <w:tcW w:w="5669" w:type="dxa"/>
            <w:gridSpan w:val="3"/>
          </w:tcPr>
          <w:p w14:paraId="12289BC1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FC0C580" w14:textId="3A20AA0E" w:rsidR="005D76BB" w:rsidRPr="005D77E9" w:rsidRDefault="00507AB4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Derslerin alınacağı Üniversite / Fakülte / Bölüm Adı:</w:t>
            </w:r>
          </w:p>
        </w:tc>
      </w:tr>
      <w:tr w:rsidR="005D76BB" w:rsidRPr="005D77E9" w14:paraId="7DEE9148" w14:textId="77777777" w:rsidTr="00395692">
        <w:trPr>
          <w:trHeight w:val="437"/>
        </w:trPr>
        <w:tc>
          <w:tcPr>
            <w:tcW w:w="5388" w:type="dxa"/>
            <w:gridSpan w:val="4"/>
          </w:tcPr>
          <w:p w14:paraId="31C7AFDA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575A536" w14:textId="6D60B333" w:rsidR="005D76BB" w:rsidRPr="005D77E9" w:rsidRDefault="00507AB4" w:rsidP="005D76BB">
            <w:pPr>
              <w:rPr>
                <w:rFonts w:cstheme="minorHAnsi"/>
                <w:b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Öğrencinin İKÜ’ deki Bölümüne ait Ders Bilgileri</w:t>
            </w:r>
          </w:p>
        </w:tc>
        <w:tc>
          <w:tcPr>
            <w:tcW w:w="5669" w:type="dxa"/>
            <w:gridSpan w:val="3"/>
          </w:tcPr>
          <w:p w14:paraId="4E0EF16D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D4FEAC5" w14:textId="54B20FA4" w:rsidR="005D76BB" w:rsidRPr="005D77E9" w:rsidRDefault="00507AB4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Öğretim Planındaki yerine alınacak eşdeğer olan;</w:t>
            </w:r>
          </w:p>
        </w:tc>
      </w:tr>
      <w:tr w:rsidR="00507AB4" w:rsidRPr="005D77E9" w14:paraId="1B50AE44" w14:textId="77777777" w:rsidTr="00395692">
        <w:trPr>
          <w:trHeight w:val="400"/>
        </w:trPr>
        <w:tc>
          <w:tcPr>
            <w:tcW w:w="993" w:type="dxa"/>
          </w:tcPr>
          <w:p w14:paraId="6A76A510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D39CA1" w14:textId="2E50BD30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3712" w:type="dxa"/>
            <w:gridSpan w:val="2"/>
          </w:tcPr>
          <w:p w14:paraId="02438BD2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52C71E1" w14:textId="64A753B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683" w:type="dxa"/>
          </w:tcPr>
          <w:p w14:paraId="609B45C2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51990B7" w14:textId="74579FD3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AKTS</w:t>
            </w:r>
          </w:p>
        </w:tc>
        <w:tc>
          <w:tcPr>
            <w:tcW w:w="991" w:type="dxa"/>
          </w:tcPr>
          <w:p w14:paraId="2AC84BFE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0D19D5D" w14:textId="3FD007CE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3995" w:type="dxa"/>
          </w:tcPr>
          <w:p w14:paraId="76A35291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48ECD4F" w14:textId="6118272A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683" w:type="dxa"/>
          </w:tcPr>
          <w:p w14:paraId="04EB8BF9" w14:textId="77777777" w:rsidR="00395692" w:rsidRDefault="00395692" w:rsidP="005D76B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566FEFB" w14:textId="72A37C7C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sz w:val="18"/>
                <w:szCs w:val="18"/>
              </w:rPr>
              <w:t>AKTS</w:t>
            </w:r>
          </w:p>
        </w:tc>
      </w:tr>
      <w:tr w:rsidR="00507AB4" w:rsidRPr="005D77E9" w14:paraId="2939DA1F" w14:textId="77777777" w:rsidTr="00507AB4">
        <w:trPr>
          <w:trHeight w:val="567"/>
        </w:trPr>
        <w:tc>
          <w:tcPr>
            <w:tcW w:w="993" w:type="dxa"/>
          </w:tcPr>
          <w:p w14:paraId="013A1A55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2" w:type="dxa"/>
            <w:gridSpan w:val="2"/>
          </w:tcPr>
          <w:p w14:paraId="2D10E820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7CA5E4C5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03465A69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5" w:type="dxa"/>
          </w:tcPr>
          <w:p w14:paraId="3D071B2D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54AA6D8F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AB4" w:rsidRPr="005D77E9" w14:paraId="1B27A9C1" w14:textId="77777777" w:rsidTr="00507AB4">
        <w:trPr>
          <w:trHeight w:val="567"/>
        </w:trPr>
        <w:tc>
          <w:tcPr>
            <w:tcW w:w="993" w:type="dxa"/>
          </w:tcPr>
          <w:p w14:paraId="2B71A291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2" w:type="dxa"/>
            <w:gridSpan w:val="2"/>
          </w:tcPr>
          <w:p w14:paraId="41765D35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74E28D7F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325B39C6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5" w:type="dxa"/>
          </w:tcPr>
          <w:p w14:paraId="70C4257D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2FDF0DF8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AB4" w:rsidRPr="005D77E9" w14:paraId="065381B3" w14:textId="77777777" w:rsidTr="00507AB4">
        <w:trPr>
          <w:trHeight w:val="567"/>
        </w:trPr>
        <w:tc>
          <w:tcPr>
            <w:tcW w:w="993" w:type="dxa"/>
          </w:tcPr>
          <w:p w14:paraId="5BA80F9A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2" w:type="dxa"/>
            <w:gridSpan w:val="2"/>
          </w:tcPr>
          <w:p w14:paraId="596B7384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0A3B705D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52585C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5" w:type="dxa"/>
          </w:tcPr>
          <w:p w14:paraId="63147A37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23A1840C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AB4" w:rsidRPr="005D77E9" w14:paraId="0EDBAEBD" w14:textId="77777777" w:rsidTr="00507AB4">
        <w:trPr>
          <w:trHeight w:val="567"/>
        </w:trPr>
        <w:tc>
          <w:tcPr>
            <w:tcW w:w="993" w:type="dxa"/>
          </w:tcPr>
          <w:p w14:paraId="4CA3727D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2" w:type="dxa"/>
            <w:gridSpan w:val="2"/>
          </w:tcPr>
          <w:p w14:paraId="356C03AC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0BD5A44C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1E0C9DAD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5" w:type="dxa"/>
          </w:tcPr>
          <w:p w14:paraId="6509B3D0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404414B8" w14:textId="77777777" w:rsidR="005D76BB" w:rsidRPr="005D77E9" w:rsidRDefault="005D76BB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77E9" w:rsidRPr="005D77E9" w14:paraId="34834012" w14:textId="77777777" w:rsidTr="00507AB4">
        <w:trPr>
          <w:trHeight w:val="567"/>
        </w:trPr>
        <w:tc>
          <w:tcPr>
            <w:tcW w:w="993" w:type="dxa"/>
          </w:tcPr>
          <w:p w14:paraId="06EFA488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2" w:type="dxa"/>
            <w:gridSpan w:val="2"/>
          </w:tcPr>
          <w:p w14:paraId="3287B2A0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1ADC66F7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1466C61C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5" w:type="dxa"/>
          </w:tcPr>
          <w:p w14:paraId="45CAD260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10F57B2E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77E9" w:rsidRPr="005D77E9" w14:paraId="57AE376A" w14:textId="77777777" w:rsidTr="00507AB4">
        <w:trPr>
          <w:trHeight w:val="567"/>
        </w:trPr>
        <w:tc>
          <w:tcPr>
            <w:tcW w:w="993" w:type="dxa"/>
          </w:tcPr>
          <w:p w14:paraId="18DBA8A7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2" w:type="dxa"/>
            <w:gridSpan w:val="2"/>
          </w:tcPr>
          <w:p w14:paraId="3DE1C2D2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18FBB5F4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0B8005F2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5" w:type="dxa"/>
          </w:tcPr>
          <w:p w14:paraId="4970C026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</w:tcPr>
          <w:p w14:paraId="0588443B" w14:textId="77777777" w:rsidR="005D77E9" w:rsidRPr="005D77E9" w:rsidRDefault="005D77E9" w:rsidP="005D76B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7E2F20B" w14:textId="77777777" w:rsidR="005D77E9" w:rsidRPr="005D77E9" w:rsidRDefault="005D77E9" w:rsidP="005D77E9">
      <w:pPr>
        <w:rPr>
          <w:rFonts w:cstheme="minorHAnsi"/>
          <w:b/>
          <w:sz w:val="18"/>
          <w:szCs w:val="18"/>
        </w:rPr>
      </w:pPr>
      <w:r w:rsidRPr="005D77E9">
        <w:rPr>
          <w:rFonts w:cstheme="minorHAnsi"/>
          <w:b/>
          <w:sz w:val="18"/>
          <w:szCs w:val="18"/>
        </w:rPr>
        <w:t>(*) Koşullar:</w:t>
      </w:r>
    </w:p>
    <w:p w14:paraId="48F0EB1F" w14:textId="58F89EB2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Kurum dışı ders alma talepleri, ilgili yükseköğretim kurumunun yaz öğretimi eğitiminin başlamasını takiben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en geç bir (1) hafta içinde</w:t>
      </w:r>
      <w:r w:rsidRPr="005D77E9">
        <w:rPr>
          <w:rFonts w:asciiTheme="minorHAnsi" w:hAnsiTheme="minorHAnsi" w:cstheme="minorHAnsi"/>
          <w:sz w:val="18"/>
          <w:szCs w:val="18"/>
        </w:rPr>
        <w:t xml:space="preserve"> İKÜ Bölüm/Program Başkanlığına bildirilmelidir</w:t>
      </w:r>
      <w:r w:rsidR="00395692">
        <w:rPr>
          <w:rFonts w:asciiTheme="minorHAnsi" w:hAnsiTheme="minorHAnsi" w:cstheme="minorHAnsi"/>
          <w:sz w:val="18"/>
          <w:szCs w:val="18"/>
        </w:rPr>
        <w:t>.</w:t>
      </w:r>
    </w:p>
    <w:p w14:paraId="5D78E55E" w14:textId="54ECECF4" w:rsid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Başvuru yapılmadan başka bir yükseköğretim kurumundan alınan derslere ilişkin talepler kabul edilmez ve bu derslerden alınan notlar geçerli sayılmaz. </w:t>
      </w:r>
    </w:p>
    <w:p w14:paraId="204B21C3" w14:textId="24190AB7" w:rsidR="00395692" w:rsidRPr="00395692" w:rsidRDefault="00395692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Yaz Öğretimi Komisyonu’nun uygunluğu ve yönetim kurulu onayı olmadan alınan dersler </w:t>
      </w:r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>geçerli sayılmaz.</w:t>
      </w:r>
    </w:p>
    <w:p w14:paraId="02043094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Diğer yükseköğretim kurumunda açılan bir dersin alınabilmesi için dersin kredisi, </w:t>
      </w:r>
      <w:proofErr w:type="spellStart"/>
      <w:r w:rsidRPr="005D77E9">
        <w:rPr>
          <w:rFonts w:asciiTheme="minorHAnsi" w:hAnsiTheme="minorHAnsi" w:cstheme="minorHAnsi"/>
          <w:sz w:val="18"/>
          <w:szCs w:val="18"/>
        </w:rPr>
        <w:t>İKÜ’deki</w:t>
      </w:r>
      <w:proofErr w:type="spellEnd"/>
      <w:r w:rsidRPr="005D77E9">
        <w:rPr>
          <w:rFonts w:asciiTheme="minorHAnsi" w:hAnsiTheme="minorHAnsi" w:cstheme="minorHAnsi"/>
          <w:sz w:val="18"/>
          <w:szCs w:val="18"/>
        </w:rPr>
        <w:t xml:space="preserve"> eşdeğer dersin kredisinden,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en fazla 1 AKTS eksik</w:t>
      </w:r>
      <w:r w:rsidRPr="005D77E9">
        <w:rPr>
          <w:rFonts w:asciiTheme="minorHAnsi" w:hAnsiTheme="minorHAnsi" w:cstheme="minorHAnsi"/>
          <w:sz w:val="18"/>
          <w:szCs w:val="18"/>
        </w:rPr>
        <w:t xml:space="preserve"> olabilir. </w:t>
      </w:r>
    </w:p>
    <w:p w14:paraId="1E6645C8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Yaz öğretiminde öğrenci, </w:t>
      </w:r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 xml:space="preserve">alt yarıyıllara ait hiç almadığı, alıp da sınavına girme hakkı elde edemediği, alıp da başarısız kaldığı veya </w:t>
      </w:r>
      <w:proofErr w:type="spellStart"/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>GNO’yu</w:t>
      </w:r>
      <w:proofErr w:type="spellEnd"/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 xml:space="preserve"> yükseltmek</w:t>
      </w:r>
      <w:r w:rsidRPr="005D77E9">
        <w:rPr>
          <w:rFonts w:asciiTheme="minorHAnsi" w:hAnsiTheme="minorHAnsi" w:cstheme="minorHAnsi"/>
          <w:sz w:val="18"/>
          <w:szCs w:val="18"/>
        </w:rPr>
        <w:t xml:space="preserve"> amacı ile almak istediği dersleri alabilir.</w:t>
      </w:r>
    </w:p>
    <w:p w14:paraId="548FC9B8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Yaz öğretiminde alınan derslere, ilgili mevzuat hükümleri doğrultusunda </w:t>
      </w:r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>devam zorunluluğu</w:t>
      </w:r>
      <w:r w:rsidRPr="005D77E9">
        <w:rPr>
          <w:rFonts w:asciiTheme="minorHAnsi" w:hAnsiTheme="minorHAnsi" w:cstheme="minorHAnsi"/>
          <w:sz w:val="18"/>
          <w:szCs w:val="18"/>
        </w:rPr>
        <w:t xml:space="preserve"> vardır.</w:t>
      </w:r>
    </w:p>
    <w:p w14:paraId="2B3A7D4C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Öğrenciler Yaz öğretiminde en fazla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20 AKTS,</w:t>
      </w:r>
      <w:r w:rsidRPr="005D77E9">
        <w:rPr>
          <w:rFonts w:asciiTheme="minorHAnsi" w:hAnsiTheme="minorHAnsi" w:cstheme="minorHAnsi"/>
          <w:sz w:val="18"/>
          <w:szCs w:val="18"/>
        </w:rPr>
        <w:t xml:space="preserve"> Ulusal kredi sistemine tabi öğrenciler ise en fazla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12 ulusal kredilik</w:t>
      </w:r>
      <w:r w:rsidRPr="005D77E9">
        <w:rPr>
          <w:rFonts w:asciiTheme="minorHAnsi" w:hAnsiTheme="minorHAnsi" w:cstheme="minorHAnsi"/>
          <w:sz w:val="18"/>
          <w:szCs w:val="18"/>
        </w:rPr>
        <w:t xml:space="preserve"> ders alabilir.</w:t>
      </w:r>
    </w:p>
    <w:p w14:paraId="7DE5A432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>GNO’su</w:t>
      </w:r>
      <w:proofErr w:type="spellEnd"/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 xml:space="preserve"> 3,00 ve üzeri olan</w:t>
      </w:r>
      <w:r w:rsidRPr="005D77E9">
        <w:rPr>
          <w:rFonts w:asciiTheme="minorHAnsi" w:hAnsiTheme="minorHAnsi" w:cstheme="minorHAnsi"/>
          <w:sz w:val="18"/>
          <w:szCs w:val="18"/>
        </w:rPr>
        <w:t xml:space="preserve"> öğrenciler; bulundukları yarıyılı izleyen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bir ve/veya iki üst yarıyıldan</w:t>
      </w:r>
      <w:r w:rsidRPr="005D77E9">
        <w:rPr>
          <w:rFonts w:asciiTheme="minorHAnsi" w:hAnsiTheme="minorHAnsi" w:cstheme="minorHAnsi"/>
          <w:sz w:val="18"/>
          <w:szCs w:val="18"/>
        </w:rPr>
        <w:t xml:space="preserve"> ders alabilir.</w:t>
      </w:r>
    </w:p>
    <w:p w14:paraId="6DD91F54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Üniversitemiz Ön lisans ve Lisans Eğitim ve Öğretim Yönetmeliğine göre,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mezuniyet koşullarını sağlayan öğrenciler,</w:t>
      </w:r>
      <w:r w:rsidRPr="005D77E9">
        <w:rPr>
          <w:rFonts w:asciiTheme="minorHAnsi" w:hAnsiTheme="minorHAnsi" w:cstheme="minorHAnsi"/>
          <w:sz w:val="18"/>
          <w:szCs w:val="18"/>
        </w:rPr>
        <w:t xml:space="preserve"> yaz öğretiminden ders alamazlar.</w:t>
      </w:r>
    </w:p>
    <w:p w14:paraId="3D93BB73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>Diploma projesi/bitirme projesi</w:t>
      </w:r>
      <w:r w:rsidRPr="005D77E9">
        <w:rPr>
          <w:rFonts w:asciiTheme="minorHAnsi" w:hAnsiTheme="minorHAnsi" w:cstheme="minorHAnsi"/>
          <w:sz w:val="18"/>
          <w:szCs w:val="18"/>
        </w:rPr>
        <w:t xml:space="preserve"> gibi uygulamalı dersler yaz öğretiminde kurum dışından alınamaz.</w:t>
      </w:r>
    </w:p>
    <w:p w14:paraId="678AEDD6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395692">
        <w:rPr>
          <w:rFonts w:asciiTheme="minorHAnsi" w:hAnsiTheme="minorHAnsi" w:cstheme="minorHAnsi"/>
          <w:b/>
          <w:sz w:val="18"/>
          <w:szCs w:val="18"/>
          <w:u w:val="single"/>
        </w:rPr>
        <w:t>İşletmede Mesleki Eğitim, Staj ve İşletmede Uygulamalı</w:t>
      </w:r>
      <w:r w:rsidRPr="005D77E9">
        <w:rPr>
          <w:rFonts w:asciiTheme="minorHAnsi" w:hAnsiTheme="minorHAnsi" w:cstheme="minorHAnsi"/>
          <w:sz w:val="18"/>
          <w:szCs w:val="18"/>
        </w:rPr>
        <w:t xml:space="preserve"> Ders niteliğindeki dersler yaz öğretiminde kurum dışından alınamaz.</w:t>
      </w:r>
    </w:p>
    <w:p w14:paraId="57D31A62" w14:textId="77777777" w:rsidR="005D77E9" w:rsidRPr="005D77E9" w:rsidRDefault="005D77E9" w:rsidP="00395692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Herhangi bir nedenle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 xml:space="preserve">(ilgili dersin açılmaması veya dersi almaktan vazgeçilmesi gibi) </w:t>
      </w:r>
      <w:r w:rsidRPr="005D77E9">
        <w:rPr>
          <w:rFonts w:asciiTheme="minorHAnsi" w:hAnsiTheme="minorHAnsi" w:cstheme="minorHAnsi"/>
          <w:sz w:val="18"/>
          <w:szCs w:val="18"/>
        </w:rPr>
        <w:t xml:space="preserve">başka bir yükseköğretim kurumunda derse kayıt yapılmaması durumunda, öğrenci, dersi alma onay kararını takiben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iki hafta içinde,</w:t>
      </w:r>
      <w:r w:rsidRPr="005D77E9">
        <w:rPr>
          <w:rFonts w:asciiTheme="minorHAnsi" w:hAnsiTheme="minorHAnsi" w:cstheme="minorHAnsi"/>
          <w:sz w:val="18"/>
          <w:szCs w:val="18"/>
        </w:rPr>
        <w:t xml:space="preserve"> ders alma kararının iptali için bağlı bulunduğu bölüm ya da program başkanlığına dilekçe ile başvurur.</w:t>
      </w:r>
    </w:p>
    <w:p w14:paraId="431A850C" w14:textId="59B7F1F6" w:rsidR="005D77E9" w:rsidRPr="00B4637A" w:rsidRDefault="005D77E9" w:rsidP="005D77E9">
      <w:pPr>
        <w:pStyle w:val="ListeParagraf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18"/>
          <w:szCs w:val="18"/>
        </w:rPr>
      </w:pPr>
      <w:r w:rsidRPr="005D77E9">
        <w:rPr>
          <w:rFonts w:asciiTheme="minorHAnsi" w:hAnsiTheme="minorHAnsi" w:cstheme="minorHAnsi"/>
          <w:sz w:val="18"/>
          <w:szCs w:val="18"/>
        </w:rPr>
        <w:t xml:space="preserve">Diğer bir yükseköğretim kurumundan yaz öğretiminde ders alacak öğrencilerin, not dönüşümlerinin ve not girişlerinin zamanında yapılabilmesi için, alınan derslerin başarı notlarının, </w:t>
      </w:r>
      <w:r w:rsidRPr="005D77E9">
        <w:rPr>
          <w:rFonts w:asciiTheme="minorHAnsi" w:hAnsiTheme="minorHAnsi" w:cstheme="minorHAnsi"/>
          <w:b/>
          <w:sz w:val="18"/>
          <w:szCs w:val="18"/>
          <w:u w:val="single"/>
        </w:rPr>
        <w:t>Güz Yarıyılı kayıt yenileme ve ders seçme işlemlerinin başlangıç tarihinden önce</w:t>
      </w:r>
      <w:r w:rsidRPr="005D77E9">
        <w:rPr>
          <w:rFonts w:asciiTheme="minorHAnsi" w:hAnsiTheme="minorHAnsi" w:cstheme="minorHAnsi"/>
          <w:sz w:val="18"/>
          <w:szCs w:val="18"/>
        </w:rPr>
        <w:t xml:space="preserve"> Üniversitemize ulaşmış olması gerekmektedir. 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5D77E9" w:rsidRPr="005D77E9" w14:paraId="7013D045" w14:textId="77777777" w:rsidTr="005D77E9">
        <w:tc>
          <w:tcPr>
            <w:tcW w:w="3587" w:type="dxa"/>
          </w:tcPr>
          <w:p w14:paraId="381D56B2" w14:textId="77777777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6EC12C" w14:textId="77777777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024E28A" w14:textId="77777777" w:rsidR="00BD2F6C" w:rsidRDefault="00BD2F6C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9FD8DF1" w14:textId="7CBF40C6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D77E9">
              <w:rPr>
                <w:rFonts w:cstheme="minorHAnsi"/>
                <w:b/>
                <w:bCs/>
                <w:sz w:val="18"/>
                <w:szCs w:val="18"/>
              </w:rPr>
              <w:t>Öğrenci İmzası</w:t>
            </w:r>
          </w:p>
        </w:tc>
        <w:tc>
          <w:tcPr>
            <w:tcW w:w="3587" w:type="dxa"/>
          </w:tcPr>
          <w:p w14:paraId="369EA947" w14:textId="77777777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D0BA3C" w14:textId="77777777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52FB70" w14:textId="77777777" w:rsidR="00BD2F6C" w:rsidRDefault="00BD2F6C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3B4465" w14:textId="7CF45654" w:rsidR="005D77E9" w:rsidRPr="005D77E9" w:rsidRDefault="00F11514" w:rsidP="005D77E9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Yaz Öğretimi Komisyon</w:t>
            </w:r>
            <w:r w:rsidR="005D77E9" w:rsidRPr="005D77E9">
              <w:rPr>
                <w:rFonts w:cstheme="minorHAnsi"/>
                <w:b/>
                <w:bCs/>
                <w:sz w:val="18"/>
                <w:szCs w:val="18"/>
              </w:rPr>
              <w:t xml:space="preserve"> Onayı</w:t>
            </w:r>
          </w:p>
        </w:tc>
        <w:tc>
          <w:tcPr>
            <w:tcW w:w="3588" w:type="dxa"/>
          </w:tcPr>
          <w:p w14:paraId="0CEC2302" w14:textId="77777777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A190D6" w14:textId="77777777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19B656D" w14:textId="77777777" w:rsidR="00BD2F6C" w:rsidRDefault="00BD2F6C" w:rsidP="005D77E9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31F43D" w14:textId="761C0518" w:rsidR="00B3332D" w:rsidRPr="00B3332D" w:rsidRDefault="00B4637A" w:rsidP="00B4637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Y</w:t>
            </w:r>
            <w:r w:rsidR="00B3332D" w:rsidRPr="00B3332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önetim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K</w:t>
            </w:r>
            <w:r w:rsidR="00B3332D" w:rsidRPr="00B3332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urulu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</w:t>
            </w:r>
            <w:r w:rsidR="00B3332D" w:rsidRPr="00B3332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nayı</w:t>
            </w:r>
          </w:p>
          <w:p w14:paraId="4FBBBB78" w14:textId="43F077E3" w:rsidR="005D77E9" w:rsidRPr="005D77E9" w:rsidRDefault="005D77E9" w:rsidP="005D77E9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2379236" w14:textId="77777777" w:rsidR="005D77E9" w:rsidRPr="005D77E9" w:rsidRDefault="005D77E9">
      <w:pPr>
        <w:rPr>
          <w:rFonts w:cstheme="minorHAnsi"/>
          <w:sz w:val="18"/>
          <w:szCs w:val="18"/>
        </w:rPr>
      </w:pPr>
    </w:p>
    <w:sectPr w:rsidR="005D77E9" w:rsidRPr="005D77E9" w:rsidSect="005D76BB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4E16" w14:textId="77777777" w:rsidR="00C24E63" w:rsidRDefault="00C24E63" w:rsidP="005D77E9">
      <w:pPr>
        <w:spacing w:after="0" w:line="240" w:lineRule="auto"/>
      </w:pPr>
      <w:r>
        <w:separator/>
      </w:r>
    </w:p>
  </w:endnote>
  <w:endnote w:type="continuationSeparator" w:id="0">
    <w:p w14:paraId="486A4D38" w14:textId="77777777" w:rsidR="00C24E63" w:rsidRDefault="00C24E63" w:rsidP="005D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1C80B" w14:textId="77777777" w:rsidR="00C24E63" w:rsidRDefault="00C24E63" w:rsidP="005D77E9">
      <w:pPr>
        <w:spacing w:after="0" w:line="240" w:lineRule="auto"/>
      </w:pPr>
      <w:r>
        <w:separator/>
      </w:r>
    </w:p>
  </w:footnote>
  <w:footnote w:type="continuationSeparator" w:id="0">
    <w:p w14:paraId="79ADEC1A" w14:textId="77777777" w:rsidR="00C24E63" w:rsidRDefault="00C24E63" w:rsidP="005D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8736" w14:textId="77777777" w:rsidR="005D77E9" w:rsidRPr="006E71A3" w:rsidRDefault="005D77E9" w:rsidP="005D77E9">
    <w:pPr>
      <w:pStyle w:val="stBilgi"/>
      <w:jc w:val="center"/>
      <w:rPr>
        <w:b/>
        <w:bCs/>
        <w:sz w:val="24"/>
        <w:szCs w:val="24"/>
      </w:rPr>
    </w:pPr>
    <w:r w:rsidRPr="006E71A3">
      <w:rPr>
        <w:b/>
        <w:bCs/>
        <w:sz w:val="24"/>
        <w:szCs w:val="24"/>
      </w:rPr>
      <w:t>T.C. İSTANBUL KÜLTÜR ÜNİVERSİTESİ</w:t>
    </w:r>
  </w:p>
  <w:p w14:paraId="1384F57E" w14:textId="77777777" w:rsidR="005D77E9" w:rsidRPr="006E71A3" w:rsidRDefault="005D77E9" w:rsidP="005D77E9">
    <w:pPr>
      <w:pStyle w:val="stBilgi"/>
      <w:jc w:val="center"/>
      <w:rPr>
        <w:b/>
        <w:bCs/>
        <w:sz w:val="24"/>
        <w:szCs w:val="24"/>
      </w:rPr>
    </w:pPr>
    <w:r w:rsidRPr="006E71A3">
      <w:rPr>
        <w:b/>
        <w:bCs/>
        <w:sz w:val="24"/>
        <w:szCs w:val="24"/>
      </w:rPr>
      <w:t>YAZ ÖĞRETİMİ KURUM DIŞI DERS ALMA FORMU</w:t>
    </w:r>
  </w:p>
  <w:p w14:paraId="296F6A7D" w14:textId="77777777" w:rsidR="005D77E9" w:rsidRDefault="005D7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1375"/>
    <w:multiLevelType w:val="hybridMultilevel"/>
    <w:tmpl w:val="5B0C4C0E"/>
    <w:lvl w:ilvl="0" w:tplc="790C4E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9"/>
    <w:rsid w:val="00265AFC"/>
    <w:rsid w:val="00395692"/>
    <w:rsid w:val="00507AB4"/>
    <w:rsid w:val="005D76BB"/>
    <w:rsid w:val="005D77E9"/>
    <w:rsid w:val="00794499"/>
    <w:rsid w:val="007A06A1"/>
    <w:rsid w:val="0087091C"/>
    <w:rsid w:val="00A47D3B"/>
    <w:rsid w:val="00B3332D"/>
    <w:rsid w:val="00B4637A"/>
    <w:rsid w:val="00BD2F6C"/>
    <w:rsid w:val="00C24E63"/>
    <w:rsid w:val="00C63A15"/>
    <w:rsid w:val="00F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FD8D"/>
  <w15:chartTrackingRefBased/>
  <w15:docId w15:val="{A7DC76E5-0212-401A-8191-9BE0D355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77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5D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D77E9"/>
  </w:style>
  <w:style w:type="paragraph" w:styleId="AltBilgi">
    <w:name w:val="footer"/>
    <w:basedOn w:val="Normal"/>
    <w:link w:val="AltBilgiChar"/>
    <w:uiPriority w:val="99"/>
    <w:unhideWhenUsed/>
    <w:rsid w:val="005D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77E9"/>
  </w:style>
  <w:style w:type="paragraph" w:customStyle="1" w:styleId="Default">
    <w:name w:val="Default"/>
    <w:rsid w:val="00B33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Altan</dc:creator>
  <cp:keywords/>
  <dc:description/>
  <cp:lastModifiedBy>Gökçe Altan</cp:lastModifiedBy>
  <cp:revision>7</cp:revision>
  <dcterms:created xsi:type="dcterms:W3CDTF">2025-06-02T14:03:00Z</dcterms:created>
  <dcterms:modified xsi:type="dcterms:W3CDTF">2025-06-03T08:15:00Z</dcterms:modified>
</cp:coreProperties>
</file>