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9830A5" w:rsidRDefault="009830A5" w:rsidP="009830A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9830A5" w:rsidRDefault="009830A5" w:rsidP="009830A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195A13" w:rsidP="009830A5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öğrencisiyim/mezunuyum. </w:t>
      </w:r>
      <w:proofErr w:type="gramStart"/>
      <w:r w:rsidR="009830A5">
        <w:t>…………………</w:t>
      </w:r>
      <w:r>
        <w:t>……………………………………………………………………………...</w:t>
      </w:r>
      <w:r w:rsidR="009830A5">
        <w:t>…</w:t>
      </w:r>
      <w:proofErr w:type="gramEnd"/>
      <w:r w:rsidR="009830A5">
        <w:t xml:space="preserve"> </w:t>
      </w:r>
      <w:proofErr w:type="gramStart"/>
      <w:r w:rsidR="009830A5">
        <w:t>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  <w:proofErr w:type="gramEnd"/>
    </w:p>
    <w:p w:rsidR="009830A5" w:rsidRDefault="009830A5" w:rsidP="009830A5">
      <w:pPr>
        <w:spacing w:line="360" w:lineRule="auto"/>
        <w:jc w:val="both"/>
      </w:pPr>
      <w:r>
        <w:t>Gereğinin yapılmasını arz ederim.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Pr="00D4540B" w:rsidRDefault="009830A5" w:rsidP="009830A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9830A5" w:rsidRDefault="009830A5" w:rsidP="009830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bookmarkStart w:id="0" w:name="_GoBack"/>
      <w:bookmarkEnd w:id="0"/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830A5" w:rsidRDefault="009830A5" w:rsidP="009830A5">
      <w:pPr>
        <w:jc w:val="both"/>
        <w:rPr>
          <w:b/>
        </w:rPr>
      </w:pPr>
      <w:r>
        <w:rPr>
          <w:b/>
        </w:rPr>
        <w:t xml:space="preserve"> </w:t>
      </w: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830A5" w:rsidRDefault="009830A5" w:rsidP="009830A5">
      <w:pPr>
        <w:jc w:val="both"/>
        <w:rPr>
          <w:b/>
        </w:rPr>
      </w:pPr>
    </w:p>
    <w:p w:rsidR="00FA3BAE" w:rsidRPr="009830A5" w:rsidRDefault="00FA3BAE" w:rsidP="009830A5"/>
    <w:sectPr w:rsidR="00FA3BAE" w:rsidRPr="0098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95A13"/>
    <w:rsid w:val="00597155"/>
    <w:rsid w:val="00714EBB"/>
    <w:rsid w:val="00850481"/>
    <w:rsid w:val="009830A5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3B05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2017-12-13T12:26:00Z</dcterms:created>
  <dcterms:modified xsi:type="dcterms:W3CDTF">2017-12-14T06:42:00Z</dcterms:modified>
</cp:coreProperties>
</file>